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33" w:rsidRDefault="00962333" w:rsidP="0096233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«</w:t>
      </w:r>
      <w:r w:rsidRPr="001B730F">
        <w:rPr>
          <w:rFonts w:ascii="Times New Roman" w:hAnsi="Times New Roman"/>
          <w:b/>
          <w:i/>
          <w:sz w:val="36"/>
          <w:szCs w:val="36"/>
        </w:rPr>
        <w:t>День рождения Юрги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962333" w:rsidRPr="007F1B58" w:rsidRDefault="00962333" w:rsidP="009623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F1B58">
        <w:rPr>
          <w:rFonts w:ascii="Times New Roman" w:hAnsi="Times New Roman"/>
          <w:i/>
          <w:sz w:val="28"/>
          <w:szCs w:val="28"/>
        </w:rPr>
        <w:t>Развлечение для старших дошкольников</w:t>
      </w:r>
    </w:p>
    <w:p w:rsidR="00962333" w:rsidRDefault="00962333" w:rsidP="0096233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62333" w:rsidRPr="003C38BC" w:rsidRDefault="00962333" w:rsidP="009623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C38BC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Закрепление знаний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родного города</w:t>
      </w:r>
    </w:p>
    <w:p w:rsidR="00962333" w:rsidRDefault="00962333" w:rsidP="0096233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962333" w:rsidRPr="00472A47" w:rsidRDefault="00962333" w:rsidP="0096233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Звучит музыка, дети входят в зал</w:t>
      </w:r>
    </w:p>
    <w:p w:rsidR="00962333" w:rsidRPr="008E42CE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E42CE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уважаемые гости! Мы рады приветствовать вас на нашем замечательном празднике, посвященном нашему любимому городу Юрге (показать букву  «Ю»).</w:t>
      </w:r>
    </w:p>
    <w:p w:rsidR="00962333" w:rsidRDefault="00962333" w:rsidP="009623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70304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 w:rsidRPr="00570304">
        <w:rPr>
          <w:rFonts w:ascii="Times New Roman" w:hAnsi="Times New Roman"/>
          <w:sz w:val="28"/>
          <w:szCs w:val="28"/>
          <w:u w:val="single"/>
        </w:rPr>
        <w:t>ебёнок: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962333" w:rsidRPr="009D52DF" w:rsidRDefault="00962333" w:rsidP="009623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52DF">
        <w:rPr>
          <w:rFonts w:ascii="Times New Roman" w:hAnsi="Times New Roman"/>
          <w:sz w:val="28"/>
          <w:szCs w:val="28"/>
        </w:rPr>
        <w:t>Есть в Кузбассе городок,  он Юргой зовётся,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любуясь на него,  солнышко смеётся (показать букву «Р»)</w:t>
      </w:r>
    </w:p>
    <w:p w:rsidR="00962333" w:rsidRDefault="00962333" w:rsidP="009623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ребёнок</w:t>
      </w:r>
      <w:r>
        <w:rPr>
          <w:rFonts w:ascii="Times New Roman" w:hAnsi="Times New Roman"/>
          <w:sz w:val="28"/>
          <w:szCs w:val="28"/>
        </w:rPr>
        <w:t xml:space="preserve">:  </w:t>
      </w:r>
    </w:p>
    <w:p w:rsidR="00962333" w:rsidRPr="009D52DF" w:rsidRDefault="00962333" w:rsidP="009623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52DF">
        <w:rPr>
          <w:rFonts w:ascii="Times New Roman" w:hAnsi="Times New Roman"/>
          <w:sz w:val="28"/>
          <w:szCs w:val="28"/>
        </w:rPr>
        <w:t>За окошками зима, и снежок не тает,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рождения Юрга нынче отмечает (показать букву «Г»)</w:t>
      </w:r>
    </w:p>
    <w:p w:rsidR="00962333" w:rsidRDefault="00962333" w:rsidP="009623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ребёнок</w:t>
      </w:r>
      <w:r>
        <w:rPr>
          <w:rFonts w:ascii="Times New Roman" w:hAnsi="Times New Roman"/>
          <w:sz w:val="28"/>
          <w:szCs w:val="28"/>
        </w:rPr>
        <w:t>:</w:t>
      </w:r>
    </w:p>
    <w:p w:rsidR="00962333" w:rsidRDefault="00962333" w:rsidP="009623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Наша милая Юрга всем нам очень дорога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Юрги моей, нынче славный юбилей (показать букву «А»)</w:t>
      </w:r>
    </w:p>
    <w:p w:rsidR="00962333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Дети  садятся на стульчики.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Кузбасс – родимый мой, на города богат.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вам скажу: « Какое же везенье!»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тихий городок по имени Юрга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лучших без сомнения!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Пускай трещит мороз, пускай метет метель,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дарит жизнь прекрасные мгновения.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Прекрасный город мой,  любимая Юрга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празднуем твой славный день рождения!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Юрга – сколько в этом слове близкого, родного для меня, сколько в нём приятного, простого, сколько в нём уюта и тепла.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средь холмов волнистых, сплошь покрытых шубою лесов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Томи расположился город наш любимый и родной, город,  где недавно ты родился, с ним навеки подружился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0FA0">
        <w:rPr>
          <w:rFonts w:ascii="Times New Roman" w:hAnsi="Times New Roman"/>
          <w:b/>
          <w:sz w:val="28"/>
          <w:szCs w:val="28"/>
        </w:rPr>
        <w:t>Все вместе: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BCB">
        <w:rPr>
          <w:rFonts w:ascii="Times New Roman" w:hAnsi="Times New Roman"/>
          <w:b/>
          <w:sz w:val="28"/>
          <w:szCs w:val="28"/>
        </w:rPr>
        <w:t>Юрга мы гордимся тобой!</w:t>
      </w:r>
    </w:p>
    <w:p w:rsidR="00962333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«Что такое Юрга»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нашем городе много творческих людей, которые пишут картины, плетут из бересты, занимаются резьбой по дереву, пишут стихи и даже сочиняют музыку и создают газеты. Сегодня к нам в гости пришёл корреспондент городской газеты, зовут его  </w:t>
      </w:r>
      <w:proofErr w:type="spellStart"/>
      <w:r>
        <w:rPr>
          <w:rFonts w:ascii="Times New Roman" w:hAnsi="Times New Roman"/>
          <w:sz w:val="28"/>
          <w:szCs w:val="28"/>
        </w:rPr>
        <w:t>Юргаша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62333" w:rsidRPr="008E42CE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E42CE">
        <w:rPr>
          <w:rFonts w:ascii="Times New Roman" w:hAnsi="Times New Roman"/>
          <w:i/>
          <w:sz w:val="28"/>
          <w:szCs w:val="28"/>
        </w:rPr>
        <w:t>Входит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Юргаша</w:t>
      </w:r>
      <w:proofErr w:type="spellEnd"/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proofErr w:type="gramStart"/>
      <w:r w:rsidRPr="00570304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Быть </w:t>
      </w:r>
      <w:proofErr w:type="spellStart"/>
      <w:r>
        <w:rPr>
          <w:rFonts w:ascii="Times New Roman" w:hAnsi="Times New Roman"/>
          <w:sz w:val="28"/>
          <w:szCs w:val="28"/>
        </w:rPr>
        <w:t>юргинцем</w:t>
      </w:r>
      <w:proofErr w:type="spellEnd"/>
      <w:r>
        <w:rPr>
          <w:rFonts w:ascii="Times New Roman" w:hAnsi="Times New Roman"/>
          <w:sz w:val="28"/>
          <w:szCs w:val="28"/>
        </w:rPr>
        <w:t xml:space="preserve"> – хорошо, а журналистом лучше!</w:t>
      </w:r>
    </w:p>
    <w:p w:rsidR="00962333" w:rsidRPr="00496A14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Я собираю новости нашего городка, </w:t>
      </w:r>
      <w:r w:rsidRPr="00496A14">
        <w:rPr>
          <w:rFonts w:ascii="Times New Roman" w:hAnsi="Times New Roman"/>
          <w:sz w:val="28"/>
          <w:szCs w:val="28"/>
        </w:rPr>
        <w:t>интересный материал по истории нашего города. Я беру интервью у ребят из детских садов и к вам пришёл в «Кристаллик», чтобы узнать, что могут рассказать ребята о своём городе.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proofErr w:type="gramStart"/>
      <w:r w:rsidRPr="0057030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называется край, где находится наш город (Кузбасс)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0304">
        <w:rPr>
          <w:rFonts w:ascii="Times New Roman" w:hAnsi="Times New Roman"/>
          <w:sz w:val="28"/>
          <w:szCs w:val="28"/>
          <w:u w:val="single"/>
        </w:rPr>
        <w:t>Ребёнок: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живём в шахтёрском крае,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 где уголь добывают,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 где ценят честный труд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 всегда нас в гости ждут.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Краем мы своим гордимся,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прославлен на века.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Ведь не сможет жить полмира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Кузнецкого угля!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proofErr w:type="gramStart"/>
      <w:r w:rsidRPr="00570304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 журналистом хорошо, а шахтёром лучше!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 в шахтёры пошёл, пусть меня научат!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E50FA0">
        <w:rPr>
          <w:rFonts w:ascii="Times New Roman" w:hAnsi="Times New Roman"/>
          <w:i/>
          <w:sz w:val="28"/>
          <w:szCs w:val="28"/>
        </w:rPr>
        <w:t>Юргаша</w:t>
      </w:r>
      <w:proofErr w:type="spellEnd"/>
      <w:r w:rsidRPr="00E50FA0">
        <w:rPr>
          <w:rFonts w:ascii="Times New Roman" w:hAnsi="Times New Roman"/>
          <w:i/>
          <w:sz w:val="28"/>
          <w:szCs w:val="28"/>
        </w:rPr>
        <w:t xml:space="preserve"> рассказывает о тяжелом труде шахтёров и предлагает детям поиграть в игру «Шахтёры»</w:t>
      </w:r>
    </w:p>
    <w:p w:rsidR="00962333" w:rsidRPr="007065D4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65D4">
        <w:rPr>
          <w:rFonts w:ascii="Times New Roman" w:hAnsi="Times New Roman"/>
          <w:b/>
          <w:sz w:val="28"/>
          <w:szCs w:val="28"/>
        </w:rPr>
        <w:t>Игра «Шахтёры»</w:t>
      </w:r>
    </w:p>
    <w:p w:rsidR="00962333" w:rsidRPr="008E42CE" w:rsidRDefault="00962333" w:rsidP="00962333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42CE">
        <w:rPr>
          <w:rFonts w:ascii="Times New Roman" w:hAnsi="Times New Roman"/>
          <w:i/>
          <w:sz w:val="28"/>
          <w:szCs w:val="28"/>
        </w:rPr>
        <w:t>Ставится туннель, внутри, которого,  угольки (смятая бумага черного цвета). Пролезая через туннель,  дети добывают уголь. Цель игры не соревнование, а наглядная возможность через игру дать понятие о труде шахте.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Известно, что наш город, стоит на реке, а на какой? (обращается к любому ребёнку) А ты сможешь рассказать о том,  как он начинал строиться?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proofErr w:type="gramStart"/>
      <w:r w:rsidRPr="00570304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люди давно строили избы - времянки</w:t>
      </w:r>
      <w:r w:rsidRPr="00496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левом берегу Томи</w:t>
      </w:r>
    </w:p>
    <w:p w:rsidR="00962333" w:rsidRPr="007065D4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знает,  что раньше,  наш город был посёлком?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Когда построили много разных домов,   получился целый город. А я вам предлагаю  побыть первым и строителями города. Чтобы построит дома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 помощь нам нужна.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народ весь соберём,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Каждому построим дом!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Строим быстро! Раз, два, три!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готово, посмотри!</w:t>
      </w:r>
    </w:p>
    <w:p w:rsidR="00962333" w:rsidRPr="0032775E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775E">
        <w:rPr>
          <w:rFonts w:ascii="Times New Roman" w:hAnsi="Times New Roman"/>
          <w:b/>
          <w:sz w:val="28"/>
          <w:szCs w:val="28"/>
        </w:rPr>
        <w:t>Игра «Переплавь строительные материалы»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proofErr w:type="gramStart"/>
      <w:r w:rsidRPr="00570304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так и рос наш город. Спасибо строителям! А названия улиц родного города,  вы знаете? (дети называют).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Ведущая: Наш город очень чистый и красивый. Гости,  приезжающие из других городов всегда восхваляют наш город с  цветущими клумбами, зелёными деревьями. Ребята, а чтобы наш город был чистым, что для этого нужно делать? Конечно,  прежде всего, самим  не мусорить!  Надо  ещё следить за чистотой и наводить порядок на улицах города, в своих домах.</w:t>
      </w:r>
    </w:p>
    <w:p w:rsidR="00962333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«Наведём порядок в городе»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r w:rsidRPr="0057030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какие предприятия есть в вашем городе? (дети называют)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Прекрасен, чудесен наш город.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славною жизнью живёт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Прямой, хлебосольный, здоровый,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Бесстрашный  сибирский народ.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частушках край свой прославляем и с юбилеем поздравляем.</w:t>
      </w:r>
    </w:p>
    <w:p w:rsidR="00962333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0652">
        <w:rPr>
          <w:rFonts w:ascii="Times New Roman" w:hAnsi="Times New Roman"/>
          <w:b/>
          <w:sz w:val="28"/>
          <w:szCs w:val="28"/>
        </w:rPr>
        <w:t xml:space="preserve">Частушки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Все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частушки сочинили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Можем их пропеть сейчас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юргинскую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сторонку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конечно же про нас.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1.Да, в Юрге-то я живу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на удивление.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Любоваться я могу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Всеми достиженьями.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2.К нам туристы приезжают,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Восхищаются Юргой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Красотой, гостеприимством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широкою душой.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3.Губернатор наш Тулеев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конечно просто класс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вокруг привёл в порядок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Красота теперь у нас.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Процветай наш край большой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не помеха.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гордимся все тобой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Добился ты успеха.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 Юрги – то юбилей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Нынче мы справляем.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новых достижений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Юрге желаем.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6.Ты плыви, плыви частушка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 по реченьке Томи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Расскажи-ка всему миру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живём в Юрге-то мы!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Все:</w:t>
      </w:r>
      <w:r>
        <w:rPr>
          <w:rFonts w:ascii="Times New Roman" w:hAnsi="Times New Roman"/>
          <w:sz w:val="28"/>
          <w:szCs w:val="28"/>
        </w:rPr>
        <w:t xml:space="preserve"> Мы частушки вам пропели,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ли плохо ли,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мы вас попросим,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вы похлопали!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62333" w:rsidRPr="00570304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70304">
        <w:rPr>
          <w:rFonts w:ascii="Times New Roman" w:hAnsi="Times New Roman"/>
          <w:sz w:val="28"/>
          <w:szCs w:val="28"/>
        </w:rPr>
        <w:t>Мы по городу ходили, все названья изучили</w:t>
      </w:r>
    </w:p>
    <w:p w:rsidR="00962333" w:rsidRPr="00F70652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Впереди игра  нас ждёт «Кто картинку соберёт?»</w:t>
      </w:r>
    </w:p>
    <w:p w:rsidR="00962333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</w:t>
      </w:r>
      <w:r w:rsidRPr="00071D92">
        <w:rPr>
          <w:rFonts w:ascii="Times New Roman" w:hAnsi="Times New Roman"/>
          <w:b/>
          <w:sz w:val="28"/>
          <w:szCs w:val="28"/>
        </w:rPr>
        <w:t>Кто картинку соберёт?»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62333" w:rsidRPr="008E42CE" w:rsidRDefault="00962333" w:rsidP="00962333">
      <w:pPr>
        <w:pStyle w:val="a3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E42CE">
        <w:rPr>
          <w:rFonts w:ascii="Times New Roman" w:hAnsi="Times New Roman"/>
          <w:i/>
          <w:sz w:val="28"/>
          <w:szCs w:val="28"/>
        </w:rPr>
        <w:t>(картины с изображением зданий нашего города, разрезаны на несколько квадратов)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proofErr w:type="gramStart"/>
      <w:r w:rsidRPr="00570304">
        <w:rPr>
          <w:rFonts w:ascii="Times New Roman" w:hAnsi="Times New Roman"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 А что это за здания?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ребятам в день рожденья невозможно устоять.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Выходите поскорее будем вместе танцевать!</w:t>
      </w:r>
    </w:p>
    <w:p w:rsidR="00962333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333" w:rsidRDefault="00962333" w:rsidP="00962333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1D92">
        <w:rPr>
          <w:rFonts w:ascii="Times New Roman" w:hAnsi="Times New Roman"/>
          <w:b/>
          <w:sz w:val="28"/>
          <w:szCs w:val="28"/>
        </w:rPr>
        <w:t>«Весёлый танец»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1ребёнок</w:t>
      </w:r>
      <w:r w:rsidRPr="005703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в Юрге родились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гордимся этим.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 красивей и родней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на свете.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2ребёнок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Речка, дворики, сады,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Улочки прямые -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они для нас детей,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Милые, родные!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3ребёнок: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 каждый, что Юрга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Красотою славится.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очень наш хорош,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Жить в нем детям нравится!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Юрге мы живём и растём, растём, </w:t>
      </w:r>
      <w:proofErr w:type="gramStart"/>
      <w:r>
        <w:rPr>
          <w:rFonts w:ascii="Times New Roman" w:hAnsi="Times New Roman"/>
          <w:sz w:val="28"/>
          <w:szCs w:val="28"/>
        </w:rPr>
        <w:t>растём… Скоро вы вырастете</w:t>
      </w:r>
      <w:proofErr w:type="gramEnd"/>
      <w:r>
        <w:rPr>
          <w:rFonts w:ascii="Times New Roman" w:hAnsi="Times New Roman"/>
          <w:sz w:val="28"/>
          <w:szCs w:val="28"/>
        </w:rPr>
        <w:t xml:space="preserve"> и станете взрослыми, возможно, разъедитесь в разные края. Но наш город, где вы родились и выросли, будет всегда помнить вас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любить и ждать. И когда-нибудь вам захочется вернуться сюда, так же как птицы каждую весну с юга  возвращаются!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lastRenderedPageBreak/>
        <w:t>Юргаша</w:t>
      </w:r>
      <w:proofErr w:type="spellEnd"/>
      <w:r w:rsidRPr="00570304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что вы хотите пожелать нашему любимому городу? (ответы детей)</w:t>
      </w:r>
    </w:p>
    <w:p w:rsidR="00962333" w:rsidRPr="008E42CE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E42CE">
        <w:rPr>
          <w:rFonts w:ascii="Times New Roman" w:hAnsi="Times New Roman"/>
          <w:sz w:val="28"/>
          <w:szCs w:val="28"/>
          <w:u w:val="single"/>
        </w:rPr>
        <w:t xml:space="preserve">Воспитатель: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Юргаша</w:t>
      </w:r>
      <w:proofErr w:type="spellEnd"/>
      <w:r>
        <w:rPr>
          <w:rFonts w:ascii="Times New Roman" w:hAnsi="Times New Roman"/>
          <w:sz w:val="28"/>
          <w:szCs w:val="28"/>
        </w:rPr>
        <w:t>,  понравились тебе  ответы детей о нашем городе и  их пожелания?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70304">
        <w:rPr>
          <w:rFonts w:ascii="Times New Roman" w:hAnsi="Times New Roman"/>
          <w:sz w:val="28"/>
          <w:szCs w:val="28"/>
          <w:u w:val="single"/>
        </w:rPr>
        <w:t>Юргаша</w:t>
      </w:r>
      <w:proofErr w:type="spellEnd"/>
      <w:r w:rsidRPr="0057030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Спасибо, ребята за интересный рассказ о нашем городе, я обязательно напишу в газету ваши пожелания.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570304">
        <w:rPr>
          <w:rFonts w:ascii="Times New Roman" w:hAnsi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день рождения принято отведать душистого пирога.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  теплый и душистый,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каждый дом,  за каждый стол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пожаловал,  пришёл.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Уплетай за обе щеки, вырастай богатырём!</w:t>
      </w:r>
    </w:p>
    <w:p w:rsidR="00962333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наш праздник подошёл к концу, сейчас приглашаем всех на чаепитие.</w:t>
      </w:r>
    </w:p>
    <w:p w:rsidR="00962333" w:rsidRPr="00071D92" w:rsidRDefault="00962333" w:rsidP="00962333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333" w:rsidRPr="00071D92" w:rsidRDefault="00962333" w:rsidP="00962333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2333" w:rsidRDefault="00962333" w:rsidP="0096233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62333" w:rsidRDefault="00962333" w:rsidP="00962333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962333" w:rsidRDefault="00962333" w:rsidP="009623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131FF" w:rsidRDefault="00C131FF"/>
    <w:sectPr w:rsidR="00C131FF" w:rsidSect="00C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2602A"/>
    <w:multiLevelType w:val="hybridMultilevel"/>
    <w:tmpl w:val="8BF83EB6"/>
    <w:lvl w:ilvl="0" w:tplc="0448B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333"/>
    <w:rsid w:val="00962333"/>
    <w:rsid w:val="00C1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5215</Characters>
  <Application>Microsoft Office Word</Application>
  <DocSecurity>0</DocSecurity>
  <Lines>43</Lines>
  <Paragraphs>12</Paragraphs>
  <ScaleCrop>false</ScaleCrop>
  <Company>Microsoft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2020-03-23T21:25:00Z</dcterms:created>
  <dcterms:modified xsi:type="dcterms:W3CDTF">2020-03-23T21:26:00Z</dcterms:modified>
</cp:coreProperties>
</file>